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0D" w:rsidRPr="0089100D" w:rsidRDefault="0089100D" w:rsidP="00891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100D">
        <w:rPr>
          <w:rFonts w:ascii="Times New Roman" w:hAnsi="Times New Roman" w:cs="Times New Roman"/>
          <w:b/>
          <w:sz w:val="20"/>
          <w:szCs w:val="20"/>
        </w:rPr>
        <w:t>830518401142</w:t>
      </w:r>
    </w:p>
    <w:p w:rsidR="0089100D" w:rsidRPr="0089100D" w:rsidRDefault="0089100D" w:rsidP="00891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9100D">
        <w:rPr>
          <w:rFonts w:ascii="Times New Roman" w:hAnsi="Times New Roman" w:cs="Times New Roman"/>
          <w:b/>
          <w:sz w:val="20"/>
          <w:szCs w:val="20"/>
        </w:rPr>
        <w:t>87711459404</w:t>
      </w:r>
    </w:p>
    <w:p w:rsidR="0089100D" w:rsidRPr="0089100D" w:rsidRDefault="0089100D" w:rsidP="00891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9100D" w:rsidRPr="0089100D" w:rsidRDefault="0089100D" w:rsidP="00891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100D">
        <w:rPr>
          <w:rFonts w:ascii="Times New Roman" w:hAnsi="Times New Roman" w:cs="Times New Roman"/>
          <w:b/>
          <w:sz w:val="20"/>
          <w:szCs w:val="20"/>
        </w:rPr>
        <w:t xml:space="preserve">ТУЛЕШОВА </w:t>
      </w:r>
      <w:proofErr w:type="spellStart"/>
      <w:r w:rsidRPr="0089100D">
        <w:rPr>
          <w:rFonts w:ascii="Times New Roman" w:hAnsi="Times New Roman" w:cs="Times New Roman"/>
          <w:b/>
          <w:sz w:val="20"/>
          <w:szCs w:val="20"/>
        </w:rPr>
        <w:t>Ләззат</w:t>
      </w:r>
      <w:proofErr w:type="spellEnd"/>
      <w:r w:rsidRPr="0089100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9100D">
        <w:rPr>
          <w:rFonts w:ascii="Times New Roman" w:hAnsi="Times New Roman" w:cs="Times New Roman"/>
          <w:b/>
          <w:sz w:val="20"/>
          <w:szCs w:val="20"/>
        </w:rPr>
        <w:t>Саржанқызы</w:t>
      </w:r>
      <w:proofErr w:type="spellEnd"/>
      <w:r w:rsidRPr="0089100D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89100D" w:rsidRPr="0089100D" w:rsidRDefault="0089100D" w:rsidP="00891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100D">
        <w:rPr>
          <w:rFonts w:ascii="Times New Roman" w:hAnsi="Times New Roman" w:cs="Times New Roman"/>
          <w:b/>
          <w:sz w:val="20"/>
          <w:szCs w:val="20"/>
          <w:lang w:val="kk-KZ"/>
        </w:rPr>
        <w:t>Қ.Рысбеков атындағы №5 негізгі орта мектеп-интернатының тарих пәні мұғалімі.</w:t>
      </w:r>
    </w:p>
    <w:p w:rsidR="0089100D" w:rsidRPr="0089100D" w:rsidRDefault="0089100D" w:rsidP="008910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100D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Сауран ауданы</w:t>
      </w:r>
    </w:p>
    <w:p w:rsidR="0089100D" w:rsidRPr="0089100D" w:rsidRDefault="0089100D" w:rsidP="0089100D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:rsidR="0089100D" w:rsidRPr="0089100D" w:rsidRDefault="0089100D" w:rsidP="0089100D">
      <w:pPr>
        <w:pStyle w:val="Default"/>
        <w:jc w:val="center"/>
        <w:rPr>
          <w:b/>
          <w:color w:val="auto"/>
          <w:sz w:val="20"/>
          <w:szCs w:val="20"/>
          <w:lang w:val="kk-KZ"/>
        </w:rPr>
      </w:pPr>
      <w:r w:rsidRPr="0089100D">
        <w:rPr>
          <w:b/>
          <w:color w:val="auto"/>
          <w:sz w:val="20"/>
          <w:szCs w:val="20"/>
          <w:lang w:val="kk-KZ"/>
        </w:rPr>
        <w:t>АХМЕТ БАЙТҰРСЫНОВ – «ҰЛТ ҰСТАЗЫ»</w:t>
      </w:r>
    </w:p>
    <w:p w:rsidR="0089100D" w:rsidRPr="0089100D" w:rsidRDefault="0089100D" w:rsidP="0089100D">
      <w:pPr>
        <w:pStyle w:val="Default"/>
        <w:rPr>
          <w:color w:val="auto"/>
          <w:sz w:val="20"/>
          <w:szCs w:val="20"/>
          <w:lang w:val="kk-KZ"/>
        </w:rPr>
      </w:pPr>
    </w:p>
    <w:tbl>
      <w:tblPr>
        <w:tblStyle w:val="2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127"/>
        <w:gridCol w:w="2126"/>
        <w:gridCol w:w="1559"/>
        <w:gridCol w:w="1418"/>
      </w:tblGrid>
      <w:tr w:rsidR="0089100D" w:rsidRPr="0089100D" w:rsidTr="0089100D">
        <w:tc>
          <w:tcPr>
            <w:tcW w:w="4253" w:type="dxa"/>
            <w:gridSpan w:val="2"/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30" w:type="dxa"/>
            <w:gridSpan w:val="4"/>
          </w:tcPr>
          <w:p w:rsidR="0022195F" w:rsidRPr="0089100D" w:rsidRDefault="0022195F" w:rsidP="0089100D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9100D">
              <w:rPr>
                <w:color w:val="auto"/>
                <w:sz w:val="20"/>
                <w:szCs w:val="20"/>
                <w:lang w:val="kk-KZ"/>
              </w:rPr>
              <w:t>8.2.2.2 Ахмет Байтұрсыновты қазақ тіл білімінің негізін салушы, қоғам қайраткері ретінде бағалау.</w:t>
            </w:r>
          </w:p>
        </w:tc>
      </w:tr>
      <w:tr w:rsidR="0089100D" w:rsidRPr="0089100D" w:rsidTr="0089100D">
        <w:tc>
          <w:tcPr>
            <w:tcW w:w="4253" w:type="dxa"/>
            <w:gridSpan w:val="2"/>
          </w:tcPr>
          <w:p w:rsidR="0022195F" w:rsidRPr="0089100D" w:rsidRDefault="0089100D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="0022195F"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мақсаты</w:t>
            </w:r>
          </w:p>
        </w:tc>
        <w:tc>
          <w:tcPr>
            <w:tcW w:w="7230" w:type="dxa"/>
            <w:gridSpan w:val="4"/>
          </w:tcPr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А.Байтұрсыновтың ұстаздық жолындағы шығармаларын талдайды</w:t>
            </w:r>
            <w:r w:rsid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2195F" w:rsidRPr="0089100D" w:rsidRDefault="0089100D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</w:t>
            </w:r>
            <w:r w:rsidR="0022195F"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Байтұрсыновтың қазақ альфавитін құрудағы іс – әрекетін анықтайды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22195F" w:rsidRPr="0089100D" w:rsidRDefault="0089100D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</w:t>
            </w:r>
            <w:r w:rsidR="0022195F"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Байтұрсыновтың ғылыми мұрасын және қоғам қайраткері ретіндегі рөліне баға береді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9100D" w:rsidRPr="0089100D" w:rsidTr="0089100D">
        <w:tc>
          <w:tcPr>
            <w:tcW w:w="4253" w:type="dxa"/>
            <w:gridSpan w:val="2"/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230" w:type="dxa"/>
            <w:gridSpan w:val="4"/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мүдде: </w:t>
            </w: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</w:t>
            </w:r>
            <w:r w:rsid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 мүддесіне қызмет етуге ұмтылу;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Талап:</w:t>
            </w:r>
            <w:r w:rsidRPr="0089100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салауатты өмір салтын ұстану;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Ар-ұят:</w:t>
            </w: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Шешім қабылдай б</w:t>
            </w:r>
            <w:r w:rsid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ілу және жауапкершілікті сезіну.</w:t>
            </w:r>
          </w:p>
        </w:tc>
      </w:tr>
      <w:tr w:rsidR="0089100D" w:rsidRPr="0089100D" w:rsidTr="0089100D">
        <w:trPr>
          <w:trHeight w:val="256"/>
        </w:trPr>
        <w:tc>
          <w:tcPr>
            <w:tcW w:w="11483" w:type="dxa"/>
            <w:gridSpan w:val="6"/>
          </w:tcPr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89100D" w:rsidRPr="0089100D" w:rsidTr="0089100D">
        <w:tc>
          <w:tcPr>
            <w:tcW w:w="1844" w:type="dxa"/>
          </w:tcPr>
          <w:p w:rsidR="0022195F" w:rsidRPr="0089100D" w:rsidRDefault="0089100D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22195F"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9100D" w:rsidRPr="0089100D" w:rsidTr="0089100D">
        <w:trPr>
          <w:trHeight w:val="557"/>
        </w:trPr>
        <w:tc>
          <w:tcPr>
            <w:tcW w:w="1844" w:type="dxa"/>
            <w:tcBorders>
              <w:bottom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pStyle w:val="NoSpacing1"/>
              <w:rPr>
                <w:sz w:val="20"/>
                <w:szCs w:val="20"/>
                <w:lang w:val="kk-KZ"/>
              </w:rPr>
            </w:pPr>
            <w:r w:rsidRPr="0089100D">
              <w:rPr>
                <w:b/>
                <w:sz w:val="20"/>
                <w:szCs w:val="20"/>
                <w:lang w:val="kk-KZ"/>
              </w:rPr>
              <w:t>Ұйымдастыру</w:t>
            </w:r>
            <w:r w:rsidRPr="0089100D">
              <w:rPr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b/>
                <w:sz w:val="20"/>
                <w:szCs w:val="20"/>
                <w:lang w:val="kk-KZ"/>
              </w:rPr>
              <w:t>кезеңі:</w:t>
            </w:r>
            <w:r w:rsidRPr="0089100D">
              <w:rPr>
                <w:sz w:val="20"/>
                <w:szCs w:val="20"/>
                <w:lang w:val="kk-KZ"/>
              </w:rPr>
              <w:t xml:space="preserve"> Сәлемдесу. Оқушыларды түгендейді.</w:t>
            </w:r>
          </w:p>
          <w:p w:rsidR="0022195F" w:rsidRPr="0089100D" w:rsidRDefault="0022195F" w:rsidP="0089100D">
            <w:pPr>
              <w:pStyle w:val="NoSpacing1"/>
              <w:rPr>
                <w:sz w:val="20"/>
                <w:szCs w:val="20"/>
                <w:lang w:val="kk-KZ"/>
              </w:rPr>
            </w:pPr>
            <w:r w:rsidRPr="0089100D">
              <w:rPr>
                <w:sz w:val="20"/>
                <w:szCs w:val="20"/>
                <w:lang w:val="kk-KZ"/>
              </w:rPr>
              <w:t>Оқушылармен ыңтымақтастық ахуалды қалыптастыру</w:t>
            </w:r>
            <w:r w:rsidR="0089100D">
              <w:rPr>
                <w:sz w:val="20"/>
                <w:szCs w:val="20"/>
                <w:lang w:val="kk-KZ"/>
              </w:rPr>
              <w:t>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БЫМ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(бастапқы ынталандырушы материал)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сурет қағаздар арқылы топқа біріктіру</w:t>
            </w:r>
            <w:r w:rsid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С:/ (сыныптық жұмыс)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Wordwall</w:t>
            </w:r>
            <w:r w:rsid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платформасында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1-тапсырма: «Серпілген сауал» әдісі</w:t>
            </w:r>
            <w:r w:rsid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оқушылардың айтылым, тыңдалым дағдысын қалыптастыру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1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proofErr w:type="spellStart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Неліктен</w:t>
            </w:r>
            <w:proofErr w:type="spellEnd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Ахмет</w:t>
            </w:r>
            <w:proofErr w:type="spellEnd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Байтұрсыновты</w:t>
            </w:r>
            <w:proofErr w:type="spellEnd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«реформатор» </w:t>
            </w:r>
            <w:proofErr w:type="spellStart"/>
            <w:proofErr w:type="gramStart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деп</w:t>
            </w:r>
            <w:proofErr w:type="spellEnd"/>
            <w:proofErr w:type="gramEnd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атайды</w:t>
            </w:r>
            <w:proofErr w:type="spellEnd"/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?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2. А. Байтұрсынов – «ұлт ұстазы»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3. М.Әуезовтың</w:t>
            </w:r>
            <w:r w:rsid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А.Байтұрсыновты қалай сипаттады?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4. А.Байтұрсынов "Қазақ ұлтының өмір сүруінің өзі проблемаға айналды" деп неге жазды?</w:t>
            </w:r>
          </w:p>
          <w:p w:rsidR="0022195F" w:rsidRPr="0089100D" w:rsidRDefault="0022195F" w:rsidP="00891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5. А.Байтұрсыновтың қазақ жазуы мен тіл саласына сіңірген еңбегі.</w:t>
            </w:r>
          </w:p>
          <w:p w:rsidR="0022195F" w:rsidRPr="0089100D" w:rsidRDefault="0022195F" w:rsidP="0089100D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ЕБҚ көру және есту қабілеті төмен оқушыларға (сурет кескіндемелері арқылы қолдау көрсету)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2 - тапсырма</w:t>
            </w:r>
          </w:p>
          <w:p w:rsidR="0022195F" w:rsidRPr="0089100D" w:rsidRDefault="0022195F" w:rsidP="0089100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А.Байтұрсыновтың</w:t>
            </w:r>
            <w:r w:rsid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ұстаздық жолындағы шығармаларын талдайды.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lang w:val="kk-KZ"/>
              </w:rPr>
            </w:pPr>
            <w:r w:rsidRP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«Тіл-құрал»,</w:t>
            </w:r>
            <w:r w:rsid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«Оқу құралының» ,</w:t>
            </w:r>
            <w:r w:rsid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«Әдебиет танытқыш»,</w:t>
            </w:r>
            <w:r w:rsid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lang w:val="kk-KZ"/>
              </w:rPr>
              <w:t>"Әліпби" . Топтар</w:t>
            </w:r>
            <w:r w:rsidR="0089100D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lang w:val="kk-KZ"/>
              </w:rPr>
              <w:t>өз топ атауларын қорғайды. Қарсылас топтардың жауап бере алмаған сұрақтарын толықтырады.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шығармаларын талдауда қосымша көмек беріледі.</w:t>
            </w:r>
          </w:p>
          <w:p w:rsidR="0022195F" w:rsidRPr="0089100D" w:rsidRDefault="0022195F" w:rsidP="0089100D">
            <w:pP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МТ: </w:t>
            </w:r>
            <w:r w:rsidRPr="0089100D">
              <w:rPr>
                <w:rFonts w:ascii="Times New Roman" w:eastAsia="Segoe UI Emoji" w:hAnsi="Times New Roman" w:cs="Times New Roman"/>
                <w:sz w:val="20"/>
                <w:szCs w:val="20"/>
                <w:lang w:val="kk-KZ"/>
              </w:rPr>
              <w:t>(Мұғалім түсіндірмесі)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жоғарыдағы тапсырма негізінде бүгінгі сабақты байланыстыра отырып, жаңа сабақты хабарлау және оқу мақсаттарымен таныстыру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сәлемдеседі, түгелдейді, суреттер арқылы топқа бірігеді.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1.А.Байтұрсыновтың «реформатор» деп аталуының себебін түсіндіреді;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2.А.Байтұрсынов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тың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«ұлт ұстазы» деп аталу себебін түсіндіреді;</w:t>
            </w: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-тақырып бойынша жаңа деректермен танысады.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суретпен жұмыс береді..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мадақтау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суреттер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суреттер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</w:tr>
      <w:tr w:rsidR="0089100D" w:rsidRPr="0089100D" w:rsidTr="0089100D">
        <w:trPr>
          <w:trHeight w:val="28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Қалыптастырушы бағалау тапсырмалары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Т:/ (топтық жұмыс)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1-тапсырма.</w:t>
            </w:r>
            <w:r w:rsidRPr="008910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Мәтіннің көмегімен</w:t>
            </w:r>
            <w:r w:rsidRPr="008910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«Құпия хаттар» </w:t>
            </w:r>
            <w:r w:rsidRPr="008910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әдісі арқылы</w:t>
            </w:r>
            <w:r w:rsidR="008910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оқушылардың функционалдық сауаттылығын дамыту </w:t>
            </w:r>
            <w:r w:rsidRPr="008910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мақсатында QR код –пен мәтінді ұсыну.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Мәтінмен танысады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А.Байтұрсынов –отаршылдыққа қарсы ,еліміздің тәуелсіздігі үшін күрескен ұлт қайраткері,ақын,қазақ әліппесі мен грамматикасының,терминологиясының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әдебиет теориясының негізін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қалаушы ұлы ғалым,аудармашы,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фольклорист,журналист публицист,сондай-ақ композитор.1921 жылдан бастап Ахмет Байтұрсынұлы ҚазАКСР-і Халық ағарту комиссары жанындағы республикалық Академиялық орталықты басқарды. Оның жетекшілігімен орталық еліміздегі ғылыми-зерттеу жұмыстарын ұйымдастырумен айналысты, қазақ мектептеріне арналған оқу бағдарламалары мен оқулықтар басып шығару ісін ретке келтірді. Ғылыми-педагогикалық мамандар дайындай бастады.</w:t>
            </w:r>
          </w:p>
          <w:p w:rsidR="0022195F" w:rsidRPr="0089100D" w:rsidRDefault="0022195F" w:rsidP="0089100D">
            <w:pPr>
              <w:pStyle w:val="a5"/>
              <w:numPr>
                <w:ilvl w:val="0"/>
                <w:numId w:val="1"/>
              </w:numPr>
              <w:kinsoku w:val="0"/>
              <w:overflowPunct w:val="0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Байтұрсыновтың ұстаздық жолындағы шығармаларын талдау</w:t>
            </w:r>
          </w:p>
          <w:p w:rsidR="0022195F" w:rsidRPr="0089100D" w:rsidRDefault="0022195F" w:rsidP="0089100D">
            <w:pPr>
              <w:pStyle w:val="a5"/>
              <w:numPr>
                <w:ilvl w:val="0"/>
                <w:numId w:val="1"/>
              </w:numPr>
              <w:kinsoku w:val="0"/>
              <w:overflowPunct w:val="0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Байтұрсыновтың қазақ альфавитін құрудағы іс-әрекетін анықтау</w:t>
            </w:r>
          </w:p>
          <w:p w:rsidR="0022195F" w:rsidRPr="0089100D" w:rsidRDefault="0022195F" w:rsidP="0089100D">
            <w:pPr>
              <w:pStyle w:val="a5"/>
              <w:numPr>
                <w:ilvl w:val="0"/>
                <w:numId w:val="1"/>
              </w:numPr>
              <w:kinsoku w:val="0"/>
              <w:overflowPunct w:val="0"/>
              <w:ind w:left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Байтұрсыновтың ғылыми мұрасын және қоғам қайраткері ретіндегі рөліне баға беру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оқушыларға қолдау көрсетіледі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ЖЖ:/ (Жұптық жұмыс)</w:t>
            </w:r>
            <w:r w:rsid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«Ойлан.Жұптас.Бөліс» »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оқушылар жұптасып тапсырма орындайды, кейін жұпта бір – бірімен бөліседі</w:t>
            </w:r>
            <w:r w:rsid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топта талқылап, тақырыпты ашады</w:t>
            </w:r>
          </w:p>
          <w:p w:rsidR="0022195F" w:rsidRPr="0089100D" w:rsidRDefault="0089100D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22195F"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1топ «Сәйкестендір»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E42846" wp14:editId="31E9D9CD">
                  <wp:extent cx="982133" cy="552450"/>
                  <wp:effectExtent l="0" t="0" r="8890" b="0"/>
                  <wp:docPr id="1" name="Рисунок 1" descr="C:\Users\User\Downloads\WhatsApp Image 2024-02-18 at 17.33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4-02-18 at 17.33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405" cy="55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мәтінде пайдаланып А.Байтұрсыновтың шығармаларын жарыққа шығу</w:t>
            </w:r>
            <w:r w:rsid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ретімен орналастырады«Маса»-1911, «Қырық мысал»-1909ж, «Тіл құралы»- 1914ж, «Оқу құралы»-1912ж, «Тіл жұмсар»-1928ж, «Әліпби»-1926ж, «Баяншы»-1920ж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2-топ «Суреттер сөйлесін»</w:t>
            </w:r>
          </w:p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55552D" wp14:editId="2BB19908">
                  <wp:extent cx="1390650" cy="782241"/>
                  <wp:effectExtent l="0" t="0" r="0" b="0"/>
                  <wp:docPr id="2" name="Рисунок 2" descr="C:\Users\User\Downloads\WhatsApp Image 2024-02-18 at 17.42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4-02-18 at 17.42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67" cy="78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мәтінде пайдаланып суреттерге жауаптарын жазады.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Байтұрсынұлы Алматы мұражай-үйі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Қостанай қаласында Ахмет Байтұрсынұлы атына арнап ескерткіш орнатылған.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Қостанай педагогика университеті Ахмет Байтұрсынұлы есімімен аталады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3-топ «Тұлғаны таны»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48A125" wp14:editId="185AEF19">
                  <wp:extent cx="1168400" cy="657225"/>
                  <wp:effectExtent l="0" t="0" r="0" b="9525"/>
                  <wp:docPr id="3" name="Рисунок 3" descr="C:\Users\User\Downloads\WhatsApp Image 2024-02-18 at 17.42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WhatsApp Image 2024-02-18 at 17.42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76" cy="65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мәтінді оқып, суреттегі тұлғалардың есімін. Ойларын жазады.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ЕБҚ оқушы (есту, көру, ойлау қабілеті) тапсырманы саралау арқылы орындайды.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постер қорғайды;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95F" w:rsidRPr="0089100D" w:rsidRDefault="0022195F" w:rsidP="0089100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оқушылар жауабын мұқият тыңдап кері байланыс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беріп отырады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мадақтауы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«Жарайсың»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Ақпарат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тақырып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 мәтіндер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суреттер</w:t>
            </w:r>
          </w:p>
          <w:p w:rsidR="0022195F" w:rsidRPr="0089100D" w:rsidRDefault="0022195F" w:rsidP="008910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Кесте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ҚБ парағы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8-сынып оқулығы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Интербелсенді тақта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Құпия хат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8-сынып оқулығы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Мәтін</w:t>
            </w:r>
          </w:p>
        </w:tc>
      </w:tr>
      <w:tr w:rsidR="0089100D" w:rsidRPr="0089100D" w:rsidTr="0089100D">
        <w:trPr>
          <w:trHeight w:val="70"/>
        </w:trPr>
        <w:tc>
          <w:tcPr>
            <w:tcW w:w="1844" w:type="dxa"/>
            <w:tcBorders>
              <w:top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«Padlet»</w:t>
            </w:r>
            <w:r w:rsid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тақтасында кері байланыс: «Сауалнама» әдісі арқылы ұсыну.</w:t>
            </w:r>
          </w:p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Түсінікі. Түсініксіз. Қиын болды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сабақ ұнағанын, ұнамағанын, қиын болғандығын жазады.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2195F" w:rsidRPr="0089100D" w:rsidRDefault="0022195F" w:rsidP="0089100D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соңында топ басшы</w:t>
            </w:r>
          </w:p>
          <w:p w:rsidR="0022195F" w:rsidRPr="0089100D" w:rsidRDefault="0022195F" w:rsidP="0089100D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мүшелерін бағалайды.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2195F" w:rsidRPr="0089100D" w:rsidRDefault="0022195F" w:rsidP="008910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10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</w:tr>
    </w:tbl>
    <w:p w:rsidR="00F35678" w:rsidRPr="0089100D" w:rsidRDefault="00F35678" w:rsidP="0089100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35678" w:rsidRPr="0089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67624"/>
    <w:multiLevelType w:val="hybridMultilevel"/>
    <w:tmpl w:val="751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5F"/>
    <w:rsid w:val="0022195F"/>
    <w:rsid w:val="002931B8"/>
    <w:rsid w:val="0089100D"/>
    <w:rsid w:val="00F3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22195F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22195F"/>
    <w:pPr>
      <w:ind w:left="720"/>
      <w:contextualSpacing/>
    </w:pPr>
  </w:style>
  <w:style w:type="character" w:customStyle="1" w:styleId="a4">
    <w:name w:val="Без интервала Знак"/>
    <w:aliases w:val="Интервалсыз Знак"/>
    <w:basedOn w:val="a0"/>
    <w:link w:val="a3"/>
    <w:uiPriority w:val="1"/>
    <w:locked/>
    <w:rsid w:val="0022195F"/>
  </w:style>
  <w:style w:type="paragraph" w:customStyle="1" w:styleId="NoSpacing1">
    <w:name w:val="No Spacing1"/>
    <w:link w:val="NoSpacingChar"/>
    <w:rsid w:val="002219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NoSpacing1"/>
    <w:locked/>
    <w:rsid w:val="0022195F"/>
    <w:rPr>
      <w:rFonts w:ascii="Times New Roman" w:eastAsia="Times New Roman" w:hAnsi="Times New Roman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22195F"/>
  </w:style>
  <w:style w:type="paragraph" w:customStyle="1" w:styleId="Default">
    <w:name w:val="Default"/>
    <w:qFormat/>
    <w:rsid w:val="00221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22195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uiPriority w:val="1"/>
    <w:qFormat/>
    <w:rsid w:val="0022195F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22195F"/>
    <w:pPr>
      <w:ind w:left="720"/>
      <w:contextualSpacing/>
    </w:pPr>
  </w:style>
  <w:style w:type="character" w:customStyle="1" w:styleId="a4">
    <w:name w:val="Без интервала Знак"/>
    <w:aliases w:val="Интервалсыз Знак"/>
    <w:basedOn w:val="a0"/>
    <w:link w:val="a3"/>
    <w:uiPriority w:val="1"/>
    <w:locked/>
    <w:rsid w:val="0022195F"/>
  </w:style>
  <w:style w:type="paragraph" w:customStyle="1" w:styleId="NoSpacing1">
    <w:name w:val="No Spacing1"/>
    <w:link w:val="NoSpacingChar"/>
    <w:rsid w:val="002219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NoSpacing1"/>
    <w:locked/>
    <w:rsid w:val="0022195F"/>
    <w:rPr>
      <w:rFonts w:ascii="Times New Roman" w:eastAsia="Times New Roman" w:hAnsi="Times New Roman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22195F"/>
  </w:style>
  <w:style w:type="paragraph" w:customStyle="1" w:styleId="Default">
    <w:name w:val="Default"/>
    <w:qFormat/>
    <w:rsid w:val="00221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uiPriority w:val="59"/>
    <w:rsid w:val="0022195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Қысқа мерзімді (сабақ) жоспары</vt:lpstr>
      <vt:lpstr>        </vt:lpstr>
      <vt:lpstr>        </vt:lpstr>
      <vt:lpstr>        </vt:lpstr>
      <vt:lpstr>        </vt:lpstr>
      <vt:lpstr>        </vt:lpstr>
    </vt:vector>
  </TitlesOfParts>
  <Company>Home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3</cp:revision>
  <dcterms:created xsi:type="dcterms:W3CDTF">2024-05-08T15:41:00Z</dcterms:created>
  <dcterms:modified xsi:type="dcterms:W3CDTF">2024-05-29T16:03:00Z</dcterms:modified>
</cp:coreProperties>
</file>